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48B8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ED60C0">
        <w:rPr>
          <w:rFonts w:ascii="Times New Roman" w:hAnsi="Times New Roman" w:cs="Times New Roman"/>
          <w:b/>
          <w:sz w:val="28"/>
        </w:rPr>
        <w:t>OBRZĘD PRZEKAZANIA PŁOMIENIA MIŁOŚCI</w:t>
      </w:r>
    </w:p>
    <w:p w14:paraId="46F098BB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NIEPOKALANEGO SERCA MARYI </w:t>
      </w:r>
    </w:p>
    <w:p w14:paraId="17200844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</w:p>
    <w:p w14:paraId="42E9D35F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WERSJA II</w:t>
      </w:r>
    </w:p>
    <w:p w14:paraId="1F5EC5F8" w14:textId="77777777" w:rsidR="00B77AFC" w:rsidRPr="00ED60C0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(Nabożeństwo poza Mszą św.) </w:t>
      </w:r>
    </w:p>
    <w:p w14:paraId="11DD887F" w14:textId="77777777" w:rsidR="00B77AFC" w:rsidRPr="00D72179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D72179">
        <w:rPr>
          <w:rFonts w:ascii="Times New Roman" w:hAnsi="Times New Roman" w:cs="Times New Roman"/>
          <w:i/>
          <w:color w:val="FF0000"/>
          <w:sz w:val="28"/>
        </w:rPr>
        <w:t xml:space="preserve">Na początku nabożeństwa można zaśpiewać podany niżej hymn brewiarzowy lub inną pieśń maryjną. </w:t>
      </w:r>
    </w:p>
    <w:p w14:paraId="7ACA3BF6" w14:textId="77777777" w:rsidR="00B77AFC" w:rsidRDefault="00B77AFC" w:rsidP="00B77AFC">
      <w:pPr>
        <w:jc w:val="both"/>
        <w:rPr>
          <w:rFonts w:ascii="Times New Roman" w:hAnsi="Times New Roman" w:cs="Times New Roman"/>
          <w:b/>
          <w:sz w:val="28"/>
        </w:rPr>
      </w:pPr>
    </w:p>
    <w:p w14:paraId="3B6B45AD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</w:t>
      </w:r>
      <w:r w:rsidRPr="00ED60C0">
        <w:rPr>
          <w:rFonts w:ascii="Times New Roman" w:hAnsi="Times New Roman" w:cs="Times New Roman"/>
          <w:sz w:val="28"/>
        </w:rPr>
        <w:t>Zapal w nas, Panie, ogień Twej miłości,</w:t>
      </w:r>
    </w:p>
    <w:p w14:paraId="1D5CDAB0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Aby w nas trwała ponad wszelką wiedzę,</w:t>
      </w:r>
    </w:p>
    <w:p w14:paraId="0E3E4771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Ponad języki ludzi i aniołów,</w:t>
      </w:r>
    </w:p>
    <w:p w14:paraId="064761B1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Płonąc dla Ciebie.</w:t>
      </w:r>
    </w:p>
    <w:p w14:paraId="7B7B7A25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D60C0">
        <w:rPr>
          <w:rFonts w:ascii="Times New Roman" w:hAnsi="Times New Roman" w:cs="Times New Roman"/>
          <w:b/>
          <w:bCs/>
          <w:sz w:val="28"/>
        </w:rPr>
        <w:t>2 </w:t>
      </w:r>
      <w:r w:rsidRPr="00ED60C0">
        <w:rPr>
          <w:rFonts w:ascii="Times New Roman" w:hAnsi="Times New Roman" w:cs="Times New Roman"/>
          <w:sz w:val="28"/>
        </w:rPr>
        <w:t xml:space="preserve"> Miłość</w:t>
      </w:r>
      <w:proofErr w:type="gramEnd"/>
      <w:r w:rsidRPr="00ED60C0">
        <w:rPr>
          <w:rFonts w:ascii="Times New Roman" w:hAnsi="Times New Roman" w:cs="Times New Roman"/>
          <w:sz w:val="28"/>
        </w:rPr>
        <w:t xml:space="preserve"> łagodną, czystą i cierpliwą,</w:t>
      </w:r>
    </w:p>
    <w:p w14:paraId="4B09DC25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Która o sobie nigdy nie pamięta,</w:t>
      </w:r>
    </w:p>
    <w:p w14:paraId="544F5746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Zło zapomina, dobrem się raduje,</w:t>
      </w:r>
    </w:p>
    <w:p w14:paraId="02D3FE7C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Wlej w nasze serca.</w:t>
      </w:r>
    </w:p>
    <w:p w14:paraId="19D69DA9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D60C0">
        <w:rPr>
          <w:rFonts w:ascii="Times New Roman" w:hAnsi="Times New Roman" w:cs="Times New Roman"/>
          <w:b/>
          <w:bCs/>
          <w:sz w:val="28"/>
        </w:rPr>
        <w:t>3 </w:t>
      </w:r>
      <w:r w:rsidRPr="00ED60C0">
        <w:rPr>
          <w:rFonts w:ascii="Times New Roman" w:hAnsi="Times New Roman" w:cs="Times New Roman"/>
          <w:sz w:val="28"/>
        </w:rPr>
        <w:t xml:space="preserve"> Wszystko</w:t>
      </w:r>
      <w:proofErr w:type="gramEnd"/>
      <w:r w:rsidRPr="00ED60C0">
        <w:rPr>
          <w:rFonts w:ascii="Times New Roman" w:hAnsi="Times New Roman" w:cs="Times New Roman"/>
          <w:sz w:val="28"/>
        </w:rPr>
        <w:t xml:space="preserve"> przeminie, gdy nadejdzie wieczność,</w:t>
      </w:r>
    </w:p>
    <w:p w14:paraId="596B223B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Wiara się skończy, a nadzieja spełni;</w:t>
      </w:r>
    </w:p>
    <w:p w14:paraId="7E0D0700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Miłość zostanie, by się cieszyć Tobą</w:t>
      </w:r>
    </w:p>
    <w:p w14:paraId="54D27579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W Twoim królestwie.</w:t>
      </w:r>
    </w:p>
    <w:p w14:paraId="28F18125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D60C0">
        <w:rPr>
          <w:rFonts w:ascii="Times New Roman" w:hAnsi="Times New Roman" w:cs="Times New Roman"/>
          <w:b/>
          <w:bCs/>
          <w:sz w:val="28"/>
        </w:rPr>
        <w:t>4 </w:t>
      </w:r>
      <w:r w:rsidRPr="00ED60C0">
        <w:rPr>
          <w:rFonts w:ascii="Times New Roman" w:hAnsi="Times New Roman" w:cs="Times New Roman"/>
          <w:sz w:val="28"/>
        </w:rPr>
        <w:t xml:space="preserve"> Ojcu</w:t>
      </w:r>
      <w:proofErr w:type="gramEnd"/>
      <w:r w:rsidRPr="00ED60C0">
        <w:rPr>
          <w:rFonts w:ascii="Times New Roman" w:hAnsi="Times New Roman" w:cs="Times New Roman"/>
          <w:sz w:val="28"/>
        </w:rPr>
        <w:t>, Synowi i Duchowi prawdy,</w:t>
      </w:r>
    </w:p>
    <w:p w14:paraId="53F42848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Który miłości darem jest i dawcą,</w:t>
      </w:r>
    </w:p>
    <w:p w14:paraId="58BA22B4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Chwała niech będzie, cześć i uwielbienie</w:t>
      </w:r>
    </w:p>
    <w:p w14:paraId="77D23758" w14:textId="77777777" w:rsidR="00B77AFC" w:rsidRPr="00ED60C0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ED60C0">
        <w:rPr>
          <w:rFonts w:ascii="Times New Roman" w:hAnsi="Times New Roman" w:cs="Times New Roman"/>
          <w:sz w:val="28"/>
        </w:rPr>
        <w:t>Teraz i zawsze. Amen.</w:t>
      </w:r>
    </w:p>
    <w:p w14:paraId="56A210A5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22657684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LUB </w:t>
      </w:r>
    </w:p>
    <w:p w14:paraId="29806100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3D15F592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 xml:space="preserve">1 </w:t>
      </w:r>
      <w:r w:rsidRPr="00CB1EF4">
        <w:rPr>
          <w:rFonts w:ascii="Times New Roman" w:hAnsi="Times New Roman" w:cs="Times New Roman"/>
          <w:sz w:val="28"/>
        </w:rPr>
        <w:t xml:space="preserve"> Maryjo</w:t>
      </w:r>
      <w:proofErr w:type="gramEnd"/>
      <w:r w:rsidRPr="00CB1EF4">
        <w:rPr>
          <w:rFonts w:ascii="Times New Roman" w:hAnsi="Times New Roman" w:cs="Times New Roman"/>
          <w:sz w:val="28"/>
        </w:rPr>
        <w:t>, czysta Dziewico,</w:t>
      </w:r>
    </w:p>
    <w:p w14:paraId="0E7AC134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Jasna jutrzenko zbawienia,</w:t>
      </w:r>
    </w:p>
    <w:p w14:paraId="16528F3B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Przyczyno naszej radości,</w:t>
      </w:r>
    </w:p>
    <w:p w14:paraId="784D8BC5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Kościół Cię wielbi w pokorze.</w:t>
      </w:r>
    </w:p>
    <w:p w14:paraId="51F7ED64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>2</w:t>
      </w:r>
      <w:r w:rsidRPr="00CB1EF4">
        <w:rPr>
          <w:rFonts w:ascii="Times New Roman" w:hAnsi="Times New Roman" w:cs="Times New Roman"/>
          <w:sz w:val="28"/>
        </w:rPr>
        <w:t xml:space="preserve">  Przyjęłaś</w:t>
      </w:r>
      <w:proofErr w:type="gramEnd"/>
      <w:r w:rsidRPr="00CB1EF4">
        <w:rPr>
          <w:rFonts w:ascii="Times New Roman" w:hAnsi="Times New Roman" w:cs="Times New Roman"/>
          <w:sz w:val="28"/>
        </w:rPr>
        <w:t xml:space="preserve"> Boże posłanie,</w:t>
      </w:r>
    </w:p>
    <w:p w14:paraId="2F5AF3AA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Matką się stałaś Chrystusa,</w:t>
      </w:r>
    </w:p>
    <w:p w14:paraId="4F428E88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A z Jego ciałem człowieczym</w:t>
      </w:r>
    </w:p>
    <w:p w14:paraId="4762E613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Ciało zrodziłaś mistyczne.</w:t>
      </w:r>
    </w:p>
    <w:p w14:paraId="38214B9B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>3</w:t>
      </w:r>
      <w:r w:rsidRPr="00CB1EF4">
        <w:rPr>
          <w:rFonts w:ascii="Times New Roman" w:hAnsi="Times New Roman" w:cs="Times New Roman"/>
          <w:sz w:val="28"/>
        </w:rPr>
        <w:t xml:space="preserve">  Gdy</w:t>
      </w:r>
      <w:proofErr w:type="gramEnd"/>
      <w:r w:rsidRPr="00CB1EF4">
        <w:rPr>
          <w:rFonts w:ascii="Times New Roman" w:hAnsi="Times New Roman" w:cs="Times New Roman"/>
          <w:sz w:val="28"/>
        </w:rPr>
        <w:t xml:space="preserve"> Jezus konał na krzyżu,</w:t>
      </w:r>
    </w:p>
    <w:p w14:paraId="705E57F1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Aby nas z Ojcem pogodzić,</w:t>
      </w:r>
    </w:p>
    <w:p w14:paraId="6E60A232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Tyś sama w sercu nosiła</w:t>
      </w:r>
    </w:p>
    <w:p w14:paraId="0C3B5CDE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Wiarę całego Kościoła.</w:t>
      </w:r>
    </w:p>
    <w:p w14:paraId="5C665822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>4</w:t>
      </w:r>
      <w:r w:rsidRPr="00CB1EF4">
        <w:rPr>
          <w:rFonts w:ascii="Times New Roman" w:hAnsi="Times New Roman" w:cs="Times New Roman"/>
          <w:sz w:val="28"/>
        </w:rPr>
        <w:t xml:space="preserve">  I</w:t>
      </w:r>
      <w:proofErr w:type="gramEnd"/>
      <w:r w:rsidRPr="00CB1EF4">
        <w:rPr>
          <w:rFonts w:ascii="Times New Roman" w:hAnsi="Times New Roman" w:cs="Times New Roman"/>
          <w:sz w:val="28"/>
        </w:rPr>
        <w:t xml:space="preserve"> byłaś razem z Kościołem,</w:t>
      </w:r>
    </w:p>
    <w:p w14:paraId="5D5005FD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Kiedy go Płomień ogarnął,</w:t>
      </w:r>
    </w:p>
    <w:p w14:paraId="62029B7E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lastRenderedPageBreak/>
        <w:t>Dla uczniów Mistrza stanowiąc</w:t>
      </w:r>
    </w:p>
    <w:p w14:paraId="19140FC9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Dar Jego Boskiej dobroci.</w:t>
      </w:r>
    </w:p>
    <w:p w14:paraId="31AE51C9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>5</w:t>
      </w:r>
      <w:r w:rsidRPr="00CB1EF4">
        <w:rPr>
          <w:rFonts w:ascii="Times New Roman" w:hAnsi="Times New Roman" w:cs="Times New Roman"/>
          <w:sz w:val="28"/>
        </w:rPr>
        <w:t xml:space="preserve">  Maryjo</w:t>
      </w:r>
      <w:proofErr w:type="gramEnd"/>
      <w:r w:rsidRPr="00CB1EF4">
        <w:rPr>
          <w:rFonts w:ascii="Times New Roman" w:hAnsi="Times New Roman" w:cs="Times New Roman"/>
          <w:sz w:val="28"/>
        </w:rPr>
        <w:t>, otocz opieką</w:t>
      </w:r>
    </w:p>
    <w:p w14:paraId="0784559A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Nas, którzy w ciele Kościoła</w:t>
      </w:r>
    </w:p>
    <w:p w14:paraId="7AD4B6A7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Członkami Pana jesteśmy,</w:t>
      </w:r>
    </w:p>
    <w:p w14:paraId="4D703055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Jedno stanowiąc przez miłość.</w:t>
      </w:r>
    </w:p>
    <w:p w14:paraId="63FB1CE5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72179">
        <w:rPr>
          <w:rFonts w:ascii="Times New Roman" w:hAnsi="Times New Roman" w:cs="Times New Roman"/>
          <w:b/>
          <w:sz w:val="28"/>
        </w:rPr>
        <w:t>6</w:t>
      </w:r>
      <w:r w:rsidRPr="00CB1EF4">
        <w:rPr>
          <w:rFonts w:ascii="Times New Roman" w:hAnsi="Times New Roman" w:cs="Times New Roman"/>
          <w:sz w:val="28"/>
        </w:rPr>
        <w:t xml:space="preserve">  Niech</w:t>
      </w:r>
      <w:proofErr w:type="gramEnd"/>
      <w:r w:rsidRPr="00CB1EF4">
        <w:rPr>
          <w:rFonts w:ascii="Times New Roman" w:hAnsi="Times New Roman" w:cs="Times New Roman"/>
          <w:sz w:val="28"/>
        </w:rPr>
        <w:t xml:space="preserve"> będzie chwała na wieki</w:t>
      </w:r>
    </w:p>
    <w:p w14:paraId="33906C3C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Ojcu, Synowi, Duchowi;</w:t>
      </w:r>
    </w:p>
    <w:p w14:paraId="46951AFB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A Kościół w blasku poranka</w:t>
      </w:r>
    </w:p>
    <w:p w14:paraId="6138D936" w14:textId="77777777" w:rsidR="00B77AFC" w:rsidRPr="00CB1EF4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CB1EF4">
        <w:rPr>
          <w:rFonts w:ascii="Times New Roman" w:hAnsi="Times New Roman" w:cs="Times New Roman"/>
          <w:sz w:val="28"/>
        </w:rPr>
        <w:t>Niechaj wysławia swą Matkę. Amen.</w:t>
      </w:r>
    </w:p>
    <w:p w14:paraId="5CF1D823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44FDA9A8" w14:textId="77777777" w:rsidR="00B77AFC" w:rsidRPr="00D72179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D72179">
        <w:rPr>
          <w:rFonts w:ascii="Times New Roman" w:hAnsi="Times New Roman" w:cs="Times New Roman"/>
          <w:i/>
          <w:color w:val="FF0000"/>
          <w:sz w:val="28"/>
        </w:rPr>
        <w:t xml:space="preserve">Następnie odmawia się jedną część różańca, czytając </w:t>
      </w:r>
      <w:r>
        <w:rPr>
          <w:rFonts w:ascii="Times New Roman" w:hAnsi="Times New Roman" w:cs="Times New Roman"/>
          <w:i/>
          <w:color w:val="FF0000"/>
          <w:sz w:val="28"/>
        </w:rPr>
        <w:t xml:space="preserve">jako wprowadzenie </w:t>
      </w:r>
      <w:r w:rsidRPr="00D72179">
        <w:rPr>
          <w:rFonts w:ascii="Times New Roman" w:hAnsi="Times New Roman" w:cs="Times New Roman"/>
          <w:i/>
          <w:color w:val="FF0000"/>
          <w:sz w:val="28"/>
        </w:rPr>
        <w:t xml:space="preserve">fragment orędzia fatimskiego: </w:t>
      </w:r>
    </w:p>
    <w:p w14:paraId="52625DEF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22BA73BE" w14:textId="77777777" w:rsidR="00B77AFC" w:rsidRPr="00D21F92" w:rsidRDefault="00B77AFC" w:rsidP="00B77AF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Słowa Matki Bożej w Fatimie:</w:t>
      </w:r>
      <w:r w:rsidRPr="00D21F92">
        <w:rPr>
          <w:rFonts w:ascii="Times New Roman" w:hAnsi="Times New Roman" w:cs="Times New Roman"/>
          <w:b/>
          <w:sz w:val="28"/>
        </w:rPr>
        <w:t xml:space="preserve"> </w:t>
      </w:r>
    </w:p>
    <w:p w14:paraId="65F6F24C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bookmarkStart w:id="0" w:name="_Hlk126232542"/>
      <w:r>
        <w:rPr>
          <w:rFonts w:ascii="Times New Roman" w:hAnsi="Times New Roman" w:cs="Times New Roman"/>
          <w:sz w:val="28"/>
        </w:rPr>
        <w:t>„</w:t>
      </w:r>
      <w:r w:rsidRPr="00D21F92">
        <w:rPr>
          <w:rFonts w:ascii="Times New Roman" w:hAnsi="Times New Roman" w:cs="Times New Roman"/>
          <w:sz w:val="28"/>
        </w:rPr>
        <w:t>Nigdy cię nie opuszczę, moje Niepokalane Serce będzie twoją ucieczką i drogą, która cię zaprowadzi do Boga</w:t>
      </w:r>
      <w:r>
        <w:rPr>
          <w:rFonts w:ascii="Times New Roman" w:hAnsi="Times New Roman" w:cs="Times New Roman"/>
          <w:sz w:val="28"/>
        </w:rPr>
        <w:t>”</w:t>
      </w:r>
      <w:r w:rsidRPr="00D21F9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21F92">
        <w:rPr>
          <w:rFonts w:ascii="Times New Roman" w:hAnsi="Times New Roman" w:cs="Times New Roman"/>
          <w:sz w:val="28"/>
        </w:rPr>
        <w:t xml:space="preserve">W tej chwili, gdy </w:t>
      </w:r>
      <w:r>
        <w:rPr>
          <w:rFonts w:ascii="Times New Roman" w:hAnsi="Times New Roman" w:cs="Times New Roman"/>
          <w:sz w:val="28"/>
        </w:rPr>
        <w:t xml:space="preserve">Maryja </w:t>
      </w:r>
      <w:r w:rsidRPr="00D21F92">
        <w:rPr>
          <w:rFonts w:ascii="Times New Roman" w:hAnsi="Times New Roman" w:cs="Times New Roman"/>
          <w:sz w:val="28"/>
        </w:rPr>
        <w:t xml:space="preserve">wypowiadała te ostatnie słowa, otworzyła swoje dłonie i przekazała nam odblask tego niezmiernego światła. W nim widzieliśmy </w:t>
      </w:r>
      <w:proofErr w:type="gramStart"/>
      <w:r w:rsidRPr="00D21F92">
        <w:rPr>
          <w:rFonts w:ascii="Times New Roman" w:hAnsi="Times New Roman" w:cs="Times New Roman"/>
          <w:sz w:val="28"/>
        </w:rPr>
        <w:t>się</w:t>
      </w:r>
      <w:proofErr w:type="gramEnd"/>
      <w:r w:rsidRPr="00D21F92">
        <w:rPr>
          <w:rFonts w:ascii="Times New Roman" w:hAnsi="Times New Roman" w:cs="Times New Roman"/>
          <w:sz w:val="28"/>
        </w:rPr>
        <w:t xml:space="preserve"> jak gdyby pogrążeni w Bogu.</w:t>
      </w:r>
      <w:r>
        <w:rPr>
          <w:rFonts w:ascii="Times New Roman" w:hAnsi="Times New Roman" w:cs="Times New Roman"/>
          <w:sz w:val="28"/>
        </w:rPr>
        <w:t xml:space="preserve"> (…)</w:t>
      </w:r>
      <w:r w:rsidRPr="00D21F92">
        <w:rPr>
          <w:rFonts w:ascii="Times New Roman" w:hAnsi="Times New Roman" w:cs="Times New Roman"/>
          <w:sz w:val="28"/>
        </w:rPr>
        <w:t xml:space="preserve"> To światło dotarło do naszego wnętrza, do najgłębszej głębi duszy i spowodowało, żeśmy się widzieli w Bogu, który jest tym światłem, wyraźniej niż w najlepszym zwierciadle</w:t>
      </w:r>
      <w:r>
        <w:rPr>
          <w:rFonts w:ascii="Times New Roman" w:hAnsi="Times New Roman" w:cs="Times New Roman"/>
          <w:sz w:val="28"/>
        </w:rPr>
        <w:t>”</w:t>
      </w:r>
      <w:r w:rsidRPr="00D21F92">
        <w:rPr>
          <w:rFonts w:ascii="Times New Roman" w:hAnsi="Times New Roman" w:cs="Times New Roman"/>
          <w:sz w:val="28"/>
        </w:rPr>
        <w:t>.</w:t>
      </w:r>
    </w:p>
    <w:bookmarkEnd w:id="0"/>
    <w:p w14:paraId="4DBA493E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7E989E1F" w14:textId="77777777" w:rsidR="00B77AFC" w:rsidRPr="00A96287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Po </w:t>
      </w:r>
      <w:r>
        <w:rPr>
          <w:rFonts w:ascii="Times New Roman" w:hAnsi="Times New Roman" w:cs="Times New Roman"/>
          <w:i/>
          <w:color w:val="FF0000"/>
          <w:sz w:val="28"/>
        </w:rPr>
        <w:t>modlitwie różańcowej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, kapłan </w:t>
      </w:r>
      <w:r>
        <w:rPr>
          <w:rFonts w:ascii="Times New Roman" w:hAnsi="Times New Roman" w:cs="Times New Roman"/>
          <w:i/>
          <w:color w:val="FF0000"/>
          <w:sz w:val="28"/>
        </w:rPr>
        <w:t xml:space="preserve">lub inny prowadzący </w:t>
      </w:r>
      <w:r w:rsidRPr="00A96287">
        <w:rPr>
          <w:rFonts w:ascii="Times New Roman" w:hAnsi="Times New Roman" w:cs="Times New Roman"/>
          <w:i/>
          <w:color w:val="FF0000"/>
          <w:sz w:val="28"/>
        </w:rPr>
        <w:t>wprowadza wiernych do obrzędu</w:t>
      </w:r>
      <w:r>
        <w:rPr>
          <w:rFonts w:ascii="Times New Roman" w:hAnsi="Times New Roman" w:cs="Times New Roman"/>
          <w:i/>
          <w:color w:val="FF0000"/>
          <w:sz w:val="28"/>
        </w:rPr>
        <w:t>,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przypominając główne idee, które powinny zostać omówione podczas </w:t>
      </w:r>
      <w:r>
        <w:rPr>
          <w:rFonts w:ascii="Times New Roman" w:hAnsi="Times New Roman" w:cs="Times New Roman"/>
          <w:i/>
          <w:color w:val="FF0000"/>
          <w:sz w:val="28"/>
        </w:rPr>
        <w:t>konferencji przygotowującej</w:t>
      </w:r>
      <w:r w:rsidRPr="00A96287">
        <w:rPr>
          <w:rFonts w:ascii="Times New Roman" w:hAnsi="Times New Roman" w:cs="Times New Roman"/>
          <w:i/>
          <w:color w:val="FF0000"/>
          <w:sz w:val="28"/>
        </w:rPr>
        <w:t>:</w:t>
      </w: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A96287">
        <w:rPr>
          <w:rFonts w:ascii="Times New Roman" w:hAnsi="Times New Roman" w:cs="Times New Roman"/>
          <w:i/>
          <w:color w:val="FF0000"/>
          <w:sz w:val="28"/>
        </w:rPr>
        <w:t>znaczenie paschału symbolizującego Chrystusa, przyjęcie światła wiary podczas chrztu i nawiązując do tej symboliki odn</w:t>
      </w:r>
      <w:r>
        <w:rPr>
          <w:rFonts w:ascii="Times New Roman" w:hAnsi="Times New Roman" w:cs="Times New Roman"/>
          <w:i/>
          <w:color w:val="FF0000"/>
          <w:sz w:val="28"/>
        </w:rPr>
        <w:t xml:space="preserve">ieść </w:t>
      </w:r>
      <w:r w:rsidRPr="00A96287">
        <w:rPr>
          <w:rFonts w:ascii="Times New Roman" w:hAnsi="Times New Roman" w:cs="Times New Roman"/>
          <w:i/>
          <w:color w:val="FF0000"/>
          <w:sz w:val="28"/>
        </w:rPr>
        <w:t>przyjęci</w:t>
      </w:r>
      <w:r>
        <w:rPr>
          <w:rFonts w:ascii="Times New Roman" w:hAnsi="Times New Roman" w:cs="Times New Roman"/>
          <w:i/>
          <w:color w:val="FF0000"/>
          <w:sz w:val="28"/>
        </w:rPr>
        <w:t>e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zapalonej od paschału świecy</w:t>
      </w:r>
      <w:r>
        <w:rPr>
          <w:rFonts w:ascii="Times New Roman" w:hAnsi="Times New Roman" w:cs="Times New Roman"/>
          <w:i/>
          <w:color w:val="FF0000"/>
          <w:sz w:val="28"/>
        </w:rPr>
        <w:t>,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jako </w:t>
      </w:r>
      <w:r>
        <w:rPr>
          <w:rFonts w:ascii="Times New Roman" w:hAnsi="Times New Roman" w:cs="Times New Roman"/>
          <w:i/>
          <w:color w:val="FF0000"/>
          <w:sz w:val="28"/>
        </w:rPr>
        <w:t xml:space="preserve">znak </w:t>
      </w:r>
      <w:r w:rsidRPr="00A96287">
        <w:rPr>
          <w:rFonts w:ascii="Times New Roman" w:hAnsi="Times New Roman" w:cs="Times New Roman"/>
          <w:i/>
          <w:color w:val="FF0000"/>
          <w:sz w:val="28"/>
        </w:rPr>
        <w:t>osobiste</w:t>
      </w:r>
      <w:r>
        <w:rPr>
          <w:rFonts w:ascii="Times New Roman" w:hAnsi="Times New Roman" w:cs="Times New Roman"/>
          <w:i/>
          <w:color w:val="FF0000"/>
          <w:sz w:val="28"/>
        </w:rPr>
        <w:t>go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zaangażowani</w:t>
      </w:r>
      <w:r>
        <w:rPr>
          <w:rFonts w:ascii="Times New Roman" w:hAnsi="Times New Roman" w:cs="Times New Roman"/>
          <w:i/>
          <w:color w:val="FF0000"/>
          <w:sz w:val="28"/>
        </w:rPr>
        <w:t xml:space="preserve">a się </w:t>
      </w:r>
      <w:r w:rsidRPr="00A96287">
        <w:rPr>
          <w:rFonts w:ascii="Times New Roman" w:hAnsi="Times New Roman" w:cs="Times New Roman"/>
          <w:i/>
          <w:color w:val="FF0000"/>
          <w:sz w:val="28"/>
        </w:rPr>
        <w:t>w przekazywani</w:t>
      </w:r>
      <w:r>
        <w:rPr>
          <w:rFonts w:ascii="Times New Roman" w:hAnsi="Times New Roman" w:cs="Times New Roman"/>
          <w:i/>
          <w:color w:val="FF0000"/>
          <w:sz w:val="28"/>
        </w:rPr>
        <w:t>e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świadectwa wiary</w:t>
      </w:r>
      <w:r>
        <w:rPr>
          <w:rFonts w:ascii="Times New Roman" w:hAnsi="Times New Roman" w:cs="Times New Roman"/>
          <w:i/>
          <w:color w:val="FF0000"/>
          <w:sz w:val="28"/>
        </w:rPr>
        <w:t xml:space="preserve"> i chrześcijańskiej miłości,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przez ofiarowanie się Niepokalanemu Sercu Maryi. Następnie odmawia modlitwę:</w:t>
      </w:r>
    </w:p>
    <w:p w14:paraId="3FF6F9DB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00DC244C" w14:textId="77777777" w:rsidR="00B77AFC" w:rsidRDefault="00B77AFC" w:rsidP="00B77AF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8110A">
        <w:rPr>
          <w:rFonts w:ascii="Times New Roman" w:hAnsi="Times New Roman" w:cs="Times New Roman"/>
          <w:b/>
          <w:bCs/>
          <w:sz w:val="28"/>
        </w:rPr>
        <w:t>Modlitwa o wylanie Płomienia Miłości Niepokalanego Serca Maryi</w:t>
      </w:r>
    </w:p>
    <w:p w14:paraId="18693401" w14:textId="77777777" w:rsidR="00B77AFC" w:rsidRPr="00A96287" w:rsidRDefault="00B77AFC" w:rsidP="00B77AFC">
      <w:pPr>
        <w:jc w:val="center"/>
        <w:rPr>
          <w:rFonts w:ascii="Times New Roman" w:hAnsi="Times New Roman" w:cs="Times New Roman"/>
          <w:bCs/>
          <w:i/>
          <w:sz w:val="28"/>
        </w:rPr>
      </w:pPr>
      <w:r w:rsidRPr="00A96287">
        <w:rPr>
          <w:rFonts w:ascii="Times New Roman" w:hAnsi="Times New Roman" w:cs="Times New Roman"/>
          <w:bCs/>
          <w:i/>
          <w:sz w:val="28"/>
        </w:rPr>
        <w:t>(Imprimatur: † Józef, biskup Augsburga, 10 lipca 1984 r.)</w:t>
      </w:r>
    </w:p>
    <w:p w14:paraId="16FCCD47" w14:textId="77777777" w:rsidR="00B77AFC" w:rsidRPr="00D8110A" w:rsidRDefault="00B77AFC" w:rsidP="00B77AF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7B5BE3A2" w14:textId="77777777" w:rsidR="00B77AFC" w:rsidRPr="00D8110A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>O Najświętsza Maryjo Panno, nasza umiłowana Matko w niebie! Tak bardzo ukochałaś Boga i Jego dzieci, że ofiarowałaś na krzyżu swojego Jednorodzonego Boskiego Syna Jezusa Chrystusa na przebłaganie Ojca w niebie i dla naszego zbawienia, aby każdy, kto w Niego wierzy, nie zginął, ale miał życie wieczne.</w:t>
      </w:r>
    </w:p>
    <w:p w14:paraId="0F38C750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1042F0E7" w14:textId="77777777" w:rsidR="00B77AFC" w:rsidRPr="00D8110A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 xml:space="preserve">Ciebie, o umiłowana Matko, prosimy z dziecięcą ufnością: spraw, aby nasze słabe serca rozgorzały zapalonym przez Ducha Świętego Płomieniem Miłości Twojego </w:t>
      </w:r>
      <w:r w:rsidRPr="00D8110A">
        <w:rPr>
          <w:rFonts w:ascii="Times New Roman" w:hAnsi="Times New Roman" w:cs="Times New Roman"/>
          <w:sz w:val="28"/>
        </w:rPr>
        <w:lastRenderedPageBreak/>
        <w:t>Niepokalanego Serca, napełniając się doskonałą miłością Boga i bliźniego, abyśmy zjednoczeni z Tobą mogli kochać naszego Stwórcę i innych ludzi.</w:t>
      </w:r>
    </w:p>
    <w:p w14:paraId="7320812B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410831C0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>Pomóż nam, o potężna Królowo Serc, nieść ten święty Płomień wszystkim ludziom dobrej woli i gasić na całej ziemi ogień nienawiści ogniem miłości. Niech Jezus, Książę Pokoju, w sakramencie swojej miłości zasiada na tronach ołtarzy jako Król szczęśliwości i Serce wszystkich serc. Amen.</w:t>
      </w:r>
    </w:p>
    <w:p w14:paraId="72697893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534399D6" w14:textId="77777777" w:rsidR="00B77AFC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Następnie kapłan lub </w:t>
      </w:r>
      <w:r>
        <w:rPr>
          <w:rFonts w:ascii="Times New Roman" w:hAnsi="Times New Roman" w:cs="Times New Roman"/>
          <w:i/>
          <w:color w:val="FF0000"/>
          <w:sz w:val="28"/>
        </w:rPr>
        <w:t>inny prowadzący</w:t>
      </w:r>
      <w:r w:rsidRPr="00A96287">
        <w:rPr>
          <w:rFonts w:ascii="Times New Roman" w:hAnsi="Times New Roman" w:cs="Times New Roman"/>
          <w:i/>
          <w:color w:val="FF0000"/>
          <w:sz w:val="28"/>
        </w:rPr>
        <w:t>, któr</w:t>
      </w:r>
      <w:r>
        <w:rPr>
          <w:rFonts w:ascii="Times New Roman" w:hAnsi="Times New Roman" w:cs="Times New Roman"/>
          <w:i/>
          <w:color w:val="FF0000"/>
          <w:sz w:val="28"/>
        </w:rPr>
        <w:t>y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przy</w:t>
      </w:r>
      <w:r>
        <w:rPr>
          <w:rFonts w:ascii="Times New Roman" w:hAnsi="Times New Roman" w:cs="Times New Roman"/>
          <w:i/>
          <w:color w:val="FF0000"/>
          <w:sz w:val="28"/>
        </w:rPr>
        <w:t>ją</w:t>
      </w:r>
      <w:r w:rsidRPr="00A96287">
        <w:rPr>
          <w:rFonts w:ascii="Times New Roman" w:hAnsi="Times New Roman" w:cs="Times New Roman"/>
          <w:i/>
          <w:color w:val="FF0000"/>
          <w:sz w:val="28"/>
        </w:rPr>
        <w:t>ł już Płomień Miłości, zapala od paschału świecę i przekazuje ją, mówiąc:</w:t>
      </w:r>
    </w:p>
    <w:p w14:paraId="63717916" w14:textId="77777777" w:rsidR="00B77AFC" w:rsidRPr="00A96287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133F32BD" w14:textId="77777777" w:rsidR="00B77AFC" w:rsidRPr="007C57F1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Przyjmij Płomień Miłości Niepokalanego Serca Maryi,</w:t>
      </w:r>
    </w:p>
    <w:p w14:paraId="7A8A25CB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 xml:space="preserve">zapal nim swoje serce </w:t>
      </w:r>
    </w:p>
    <w:p w14:paraId="20D8D23C" w14:textId="77777777" w:rsidR="00B77AFC" w:rsidRPr="007C57F1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i przekaż go innym.</w:t>
      </w:r>
    </w:p>
    <w:p w14:paraId="39061A72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</w:p>
    <w:p w14:paraId="3A31484D" w14:textId="77777777" w:rsidR="00B77AFC" w:rsidRPr="00E62C02" w:rsidRDefault="00B77AFC" w:rsidP="00B77AFC">
      <w:pPr>
        <w:jc w:val="both"/>
        <w:rPr>
          <w:rFonts w:ascii="Times New Roman" w:hAnsi="Times New Roman" w:cs="Times New Roman"/>
          <w:i/>
          <w:sz w:val="28"/>
        </w:rPr>
      </w:pPr>
      <w:r w:rsidRPr="00E62C02">
        <w:rPr>
          <w:rFonts w:ascii="Times New Roman" w:hAnsi="Times New Roman" w:cs="Times New Roman"/>
          <w:i/>
          <w:color w:val="FF0000"/>
          <w:sz w:val="28"/>
        </w:rPr>
        <w:t>Jeśli jest mniejsza grupa, każdy podchodzi osobiście do paschału, a w przypadku większej liczby wiernych, kilka osób otrzymuje zapalaną świecę od paschału, a następnie rozchodz</w:t>
      </w:r>
      <w:r>
        <w:rPr>
          <w:rFonts w:ascii="Times New Roman" w:hAnsi="Times New Roman" w:cs="Times New Roman"/>
          <w:i/>
          <w:color w:val="FF0000"/>
          <w:sz w:val="28"/>
        </w:rPr>
        <w:t>ą</w:t>
      </w:r>
      <w:r w:rsidRPr="00E62C02">
        <w:rPr>
          <w:rFonts w:ascii="Times New Roman" w:hAnsi="Times New Roman" w:cs="Times New Roman"/>
          <w:i/>
          <w:color w:val="FF0000"/>
          <w:sz w:val="28"/>
        </w:rPr>
        <w:t xml:space="preserve"> się po kościele</w:t>
      </w:r>
      <w:r>
        <w:rPr>
          <w:rFonts w:ascii="Times New Roman" w:hAnsi="Times New Roman" w:cs="Times New Roman"/>
          <w:i/>
          <w:color w:val="FF0000"/>
          <w:sz w:val="28"/>
        </w:rPr>
        <w:t>,</w:t>
      </w:r>
      <w:r w:rsidRPr="00E62C02">
        <w:rPr>
          <w:rFonts w:ascii="Times New Roman" w:hAnsi="Times New Roman" w:cs="Times New Roman"/>
          <w:i/>
          <w:color w:val="FF0000"/>
          <w:sz w:val="28"/>
        </w:rPr>
        <w:t xml:space="preserve"> podobnie jak podczas Liturgii Paschalnej. Wtedy kapłan</w:t>
      </w:r>
      <w:r>
        <w:rPr>
          <w:rFonts w:ascii="Times New Roman" w:hAnsi="Times New Roman" w:cs="Times New Roman"/>
          <w:i/>
          <w:color w:val="FF0000"/>
          <w:sz w:val="28"/>
        </w:rPr>
        <w:t xml:space="preserve"> lub prowadzący </w:t>
      </w:r>
      <w:r w:rsidRPr="00E62C02">
        <w:rPr>
          <w:rFonts w:ascii="Times New Roman" w:hAnsi="Times New Roman" w:cs="Times New Roman"/>
          <w:i/>
          <w:color w:val="FF0000"/>
          <w:sz w:val="28"/>
        </w:rPr>
        <w:t>jeden raz głośno wypowiada formułę przekazania Płomienia Miłości, a podczas przekazywania światła pozostałym, śpiewa się pieśń. Gdy wszyscy już mają zapalone świece w ręku, prowadzący prosi, aby wszyscy wznieśli świece do góry i powtarzają modlitwę:</w:t>
      </w:r>
    </w:p>
    <w:p w14:paraId="0FAF975B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</w:p>
    <w:p w14:paraId="5E4E2851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Matko Boża,</w:t>
      </w:r>
    </w:p>
    <w:p w14:paraId="776D9658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 xml:space="preserve">rozlewaj </w:t>
      </w:r>
      <w:r w:rsidRPr="007C57F1">
        <w:rPr>
          <w:rFonts w:ascii="Times New Roman" w:hAnsi="Times New Roman" w:cs="Times New Roman"/>
          <w:b/>
          <w:bCs/>
          <w:sz w:val="28"/>
        </w:rPr>
        <w:t>na całą ludzkość</w:t>
      </w:r>
    </w:p>
    <w:p w14:paraId="422DB5E4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działanie łaski Twojego Płomienia Miłości,</w:t>
      </w:r>
    </w:p>
    <w:p w14:paraId="6EA7B27C" w14:textId="77777777" w:rsidR="00B77AFC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teraz i w godzinę śmierci naszej.</w:t>
      </w:r>
    </w:p>
    <w:p w14:paraId="327723E7" w14:textId="77777777" w:rsidR="00B77AFC" w:rsidRPr="007C57F1" w:rsidRDefault="00B77AFC" w:rsidP="00B77AFC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Amen.</w:t>
      </w:r>
    </w:p>
    <w:p w14:paraId="1FA91B47" w14:textId="77777777" w:rsidR="00B77AFC" w:rsidRPr="00D72179" w:rsidRDefault="00B77AFC" w:rsidP="00B77AFC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Jeśli nabożeństwu przewodniczy </w:t>
      </w:r>
      <w:r w:rsidRPr="00D72179">
        <w:rPr>
          <w:rFonts w:ascii="Times New Roman" w:hAnsi="Times New Roman" w:cs="Times New Roman"/>
          <w:i/>
          <w:color w:val="FF0000"/>
          <w:sz w:val="28"/>
        </w:rPr>
        <w:t>kapłan</w:t>
      </w:r>
      <w:r>
        <w:rPr>
          <w:rFonts w:ascii="Times New Roman" w:hAnsi="Times New Roman" w:cs="Times New Roman"/>
          <w:i/>
          <w:color w:val="FF0000"/>
          <w:sz w:val="28"/>
        </w:rPr>
        <w:t>,</w:t>
      </w:r>
      <w:r w:rsidRPr="00D72179">
        <w:rPr>
          <w:rFonts w:ascii="Times New Roman" w:hAnsi="Times New Roman" w:cs="Times New Roman"/>
          <w:i/>
          <w:color w:val="FF0000"/>
          <w:sz w:val="28"/>
        </w:rPr>
        <w:t xml:space="preserve"> udziela uroczystego błogosławieństwa:</w:t>
      </w:r>
    </w:p>
    <w:p w14:paraId="35883BC6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K. Pan z wami.</w:t>
      </w:r>
    </w:p>
    <w:p w14:paraId="4669F19F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W. I z duchem twoim. </w:t>
      </w:r>
    </w:p>
    <w:p w14:paraId="696740AB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Bóg, który odkupił świat przez swojego Syna, zrodzonego z Maryi Dziewicy, * niech was obdarzy swoim błogosławieństwem. </w:t>
      </w:r>
    </w:p>
    <w:p w14:paraId="3928CD24" w14:textId="77777777" w:rsidR="00B77AFC" w:rsidRPr="00D72179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</w:p>
    <w:p w14:paraId="6D52C2EE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Niech was zawsze strzeże Maryja Dziewica, * która zrodziła Dawcę życia. </w:t>
      </w:r>
    </w:p>
    <w:p w14:paraId="1B0D1109" w14:textId="77777777" w:rsidR="00B77AFC" w:rsidRPr="00D72179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 Amen.</w:t>
      </w:r>
    </w:p>
    <w:p w14:paraId="5F534163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Wam wszystkim tutaj zgromadzonym, aby </w:t>
      </w:r>
      <w:r>
        <w:rPr>
          <w:rFonts w:ascii="Times New Roman" w:hAnsi="Times New Roman" w:cs="Times New Roman"/>
          <w:sz w:val="28"/>
        </w:rPr>
        <w:t>uczcić Niepokalane Serce Maryi</w:t>
      </w:r>
      <w:r w:rsidRPr="00D72179">
        <w:rPr>
          <w:rFonts w:ascii="Times New Roman" w:hAnsi="Times New Roman" w:cs="Times New Roman"/>
          <w:sz w:val="28"/>
        </w:rPr>
        <w:t xml:space="preserve">, * niech Bóg udzieli prawdziwej radości i szczęścia wiecznego. </w:t>
      </w:r>
    </w:p>
    <w:p w14:paraId="180058DF" w14:textId="77777777" w:rsidR="00B77AFC" w:rsidRPr="00D72179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</w:p>
    <w:p w14:paraId="605E17AF" w14:textId="77777777" w:rsidR="00B77AFC" w:rsidRDefault="00B77AFC" w:rsidP="00B77A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Niech was błogosławi Bóg wszechmogący, * Ojciec i Syn, </w:t>
      </w:r>
      <w:r w:rsidRPr="00D72179">
        <w:rPr>
          <w:rFonts w:ascii="Times New Roman" w:hAnsi="Times New Roman" w:cs="Times New Roman"/>
          <w:b/>
          <w:bCs/>
          <w:sz w:val="28"/>
        </w:rPr>
        <w:t>†</w:t>
      </w:r>
      <w:r w:rsidRPr="00D72179">
        <w:rPr>
          <w:rFonts w:ascii="Times New Roman" w:hAnsi="Times New Roman" w:cs="Times New Roman"/>
          <w:sz w:val="28"/>
        </w:rPr>
        <w:t xml:space="preserve"> i Duch Święty. </w:t>
      </w:r>
    </w:p>
    <w:p w14:paraId="14BF8904" w14:textId="77777777" w:rsidR="00B77AFC" w:rsidRPr="00D72179" w:rsidRDefault="00B77AFC" w:rsidP="00B77AFC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</w:p>
    <w:p w14:paraId="4EAE49DE" w14:textId="77777777" w:rsidR="00561C9D" w:rsidRDefault="00561C9D"/>
    <w:sectPr w:rsidR="00561C9D" w:rsidSect="009B7A7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FC"/>
    <w:rsid w:val="004F33BD"/>
    <w:rsid w:val="00561C9D"/>
    <w:rsid w:val="00B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6D4B1"/>
  <w15:chartTrackingRefBased/>
  <w15:docId w15:val="{EC8B647A-EBB9-0F49-A08D-024E008E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AFC"/>
    <w:pPr>
      <w:spacing w:line="259" w:lineRule="auto"/>
    </w:pPr>
    <w:rPr>
      <w:kern w:val="0"/>
      <w:sz w:val="18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651</Words>
  <Characters>4299</Characters>
  <Application>Microsoft Office Word</Application>
  <DocSecurity>0</DocSecurity>
  <Lines>72</Lines>
  <Paragraphs>26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Kałasz</dc:creator>
  <cp:keywords/>
  <dc:description/>
  <cp:lastModifiedBy>Zuzanna Kałasz</cp:lastModifiedBy>
  <cp:revision>1</cp:revision>
  <dcterms:created xsi:type="dcterms:W3CDTF">2023-08-21T23:36:00Z</dcterms:created>
  <dcterms:modified xsi:type="dcterms:W3CDTF">2023-08-21T23:37:00Z</dcterms:modified>
</cp:coreProperties>
</file>